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43BE" w:rsidRDefault="00F25568">
      <w:pPr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3096895" cy="1096010"/>
                <wp:effectExtent l="0" t="0" r="3810" b="0"/>
                <wp:wrapTight wrapText="bothSides">
                  <wp:wrapPolygon edited="0">
                    <wp:start x="-66" y="0"/>
                    <wp:lineTo x="-66" y="21425"/>
                    <wp:lineTo x="21600" y="21425"/>
                    <wp:lineTo x="21600" y="0"/>
                    <wp:lineTo x="-66" y="0"/>
                  </wp:wrapPolygon>
                </wp:wrapTight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360" cy="10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43BE" w:rsidRDefault="00F25568">
                            <w:pPr>
                              <w:pStyle w:val="Rahmeninha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 den</w:t>
                            </w:r>
                          </w:p>
                          <w:p w:rsidR="004543BE" w:rsidRDefault="00F25568">
                            <w:pPr>
                              <w:pStyle w:val="Rahmeninha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Verein zur Förderung des</w:t>
                            </w:r>
                          </w:p>
                          <w:p w:rsidR="004543BE" w:rsidRDefault="00F25568">
                            <w:pPr>
                              <w:pStyle w:val="Rahmeninha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Immanuel-Kant-Gymnasiums e.V.</w:t>
                            </w:r>
                          </w:p>
                          <w:p w:rsidR="004543BE" w:rsidRDefault="00F25568">
                            <w:pPr>
                              <w:pStyle w:val="Rahmeninha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Am Pavillon 15 </w:t>
                            </w:r>
                          </w:p>
                          <w:p w:rsidR="004543BE" w:rsidRDefault="004543BE">
                            <w:pPr>
                              <w:pStyle w:val="Rahmeninha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43BE" w:rsidRDefault="00F25568">
                            <w:pPr>
                              <w:pStyle w:val="Rahmeninhal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21077 Hamburg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70.9pt;margin-top:141.75pt;width:243.75pt;height:86.2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An den</w:t>
                      </w:r>
                    </w:p>
                    <w:p>
                      <w:pPr>
                        <w:pStyle w:val="Rahmeninha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Verein zur Förderung des</w:t>
                      </w:r>
                    </w:p>
                    <w:p>
                      <w:pPr>
                        <w:pStyle w:val="Rahmeninha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Immanuel-Kant-Gym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 w:val="22"/>
                          <w:szCs w:val="22"/>
                        </w:rPr>
                        <w:t>nasiums e.V.</w:t>
                      </w:r>
                    </w:p>
                    <w:p>
                      <w:pPr>
                        <w:pStyle w:val="Rahmeninha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Am Pavillon 15 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21077 Hamburg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</w:rPr>
        <w:tab/>
      </w: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F255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Beitrittserklärung </w:t>
      </w: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Hiermit erkläre ich meinen Beitritt zum </w:t>
      </w:r>
    </w:p>
    <w:p w:rsidR="004543BE" w:rsidRDefault="00F255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 Verein zur Förderung des Immanuel-Kant-Gymnasiums e.V.“ </w:t>
      </w: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Familienname / Vorname:</w:t>
      </w:r>
      <w:r>
        <w:rPr>
          <w:rFonts w:ascii="Times New Roman" w:hAnsi="Times New Roman"/>
        </w:rPr>
        <w:tab/>
        <w:t>_________________________________________________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Beruf(e) der Eltern                _________________________________________________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Name(n) und Klasse(n) des Kindes / der Kinder: _________________________________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Straße und Hausnummer:</w:t>
      </w:r>
      <w:r>
        <w:rPr>
          <w:rFonts w:ascii="Times New Roman" w:hAnsi="Times New Roman"/>
        </w:rPr>
        <w:tab/>
        <w:t>_________________________________________________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Postleitzahl und Ort: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Meinen jährlichen Beitrag setze ich auf € _________ fest.  (Mindestbeitrag € 20,-) </w:t>
      </w: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 Beitrag werde ich jährlich zum 1.November  auf das oben angegebene Konto überweisen.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Empfehlung des Schulvereins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Dauerauftrag bis zum Abiturjahr des jüngsten Kindes einrichten!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Ich bin mit der elektronischen Erfassung meiner Daten zu vereinsinternen Zwecken einverstanden.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4543BE" w:rsidRDefault="00F255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Ort, Datum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Unterschrift</w:t>
      </w: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F255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br w:type="page"/>
      </w:r>
    </w:p>
    <w:p w:rsidR="004543BE" w:rsidRDefault="00F25568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Mitgliedsinformationen für Ihre Unterlagen</w:t>
      </w: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F25568">
      <w:pPr>
        <w:pStyle w:val="Kopfzeile"/>
        <w:rPr>
          <w:b/>
          <w:sz w:val="28"/>
        </w:rPr>
      </w:pPr>
      <w:r>
        <w:rPr>
          <w:noProof/>
        </w:rPr>
        <w:drawing>
          <wp:anchor distT="0" distB="0" distL="114300" distR="118110" simplePos="0" relativeHeight="7" behindDoc="0" locked="0" layoutInCell="1" allowOverlap="1">
            <wp:simplePos x="0" y="0"/>
            <wp:positionH relativeFrom="margin">
              <wp:posOffset>69215</wp:posOffset>
            </wp:positionH>
            <wp:positionV relativeFrom="margin">
              <wp:posOffset>-1319530</wp:posOffset>
            </wp:positionV>
            <wp:extent cx="2834640" cy="1127760"/>
            <wp:effectExtent l="0" t="0" r="0" b="0"/>
            <wp:wrapTight wrapText="bothSides">
              <wp:wrapPolygon edited="0">
                <wp:start x="-34" y="0"/>
                <wp:lineTo x="-34" y="21128"/>
                <wp:lineTo x="21481" y="21128"/>
                <wp:lineTo x="21481" y="0"/>
                <wp:lineTo x="-34" y="0"/>
              </wp:wrapPolygon>
            </wp:wrapTight>
            <wp:docPr id="3" name="Bild 1" descr="KANT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KANT_LOGO_R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Verein zur Förderung des Immanuel-Kant-Gymnasiums e. V.</w:t>
      </w:r>
    </w:p>
    <w:p w:rsidR="004543BE" w:rsidRDefault="00F25568">
      <w:pPr>
        <w:pStyle w:val="Kopfzeile"/>
        <w:rPr>
          <w:b/>
        </w:rPr>
      </w:pPr>
      <w:r>
        <w:t xml:space="preserve">Bank: Hamburger Sparkasse IBAN </w:t>
      </w:r>
      <w:r>
        <w:rPr>
          <w:b/>
        </w:rPr>
        <w:t>DE 44 2005 0550 1380 1270 74</w:t>
      </w:r>
    </w:p>
    <w:p w:rsidR="004543BE" w:rsidRDefault="00F25568">
      <w:pPr>
        <w:pStyle w:val="Kopfzeile"/>
      </w:pPr>
      <w:r>
        <w:t xml:space="preserve">E-Mail: </w:t>
      </w:r>
      <w:hyperlink r:id="rId8">
        <w:r>
          <w:rPr>
            <w:rStyle w:val="Internetverknpfung"/>
          </w:rPr>
          <w:t>schulverein@immanuel-kant-gymnasium.de</w:t>
        </w:r>
      </w:hyperlink>
      <w:r>
        <w:t xml:space="preserve"> </w:t>
      </w: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4543BE">
      <w:pPr>
        <w:jc w:val="both"/>
        <w:rPr>
          <w:rFonts w:ascii="Times New Roman" w:hAnsi="Times New Roman"/>
          <w:b/>
        </w:rPr>
      </w:pPr>
    </w:p>
    <w:p w:rsidR="004543BE" w:rsidRDefault="00F2556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Mein Jahresbeitrag: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  <w:t>€ ______________</w:t>
      </w:r>
    </w:p>
    <w:p w:rsidR="004543BE" w:rsidRDefault="004543BE">
      <w:pPr>
        <w:jc w:val="both"/>
        <w:rPr>
          <w:rFonts w:ascii="Times New Roman" w:hAnsi="Times New Roman"/>
          <w:b/>
          <w:sz w:val="32"/>
          <w:szCs w:val="32"/>
        </w:rPr>
      </w:pPr>
    </w:p>
    <w:p w:rsidR="004543BE" w:rsidRDefault="00F2556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Zahlungstermin</w:t>
      </w:r>
      <w:r>
        <w:rPr>
          <w:rFonts w:ascii="Times New Roman" w:hAnsi="Times New Roman"/>
          <w:b/>
          <w:sz w:val="32"/>
          <w:szCs w:val="32"/>
        </w:rPr>
        <w:t xml:space="preserve">: 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zum 1.November jedes Schuljahres,</w:t>
      </w:r>
    </w:p>
    <w:p w:rsidR="004543BE" w:rsidRDefault="00F25568">
      <w:pPr>
        <w:ind w:left="2832"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wenn möglich per Dauerauftrag</w:t>
      </w: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4543BE">
      <w:pPr>
        <w:rPr>
          <w:rFonts w:ascii="Times New Roman" w:hAnsi="Times New Roman"/>
          <w:sz w:val="32"/>
          <w:szCs w:val="32"/>
        </w:rPr>
      </w:pPr>
    </w:p>
    <w:p w:rsidR="004543BE" w:rsidRDefault="00F25568">
      <w:pPr>
        <w:tabs>
          <w:tab w:val="left" w:pos="3789"/>
        </w:tabs>
      </w:pPr>
      <w:r>
        <w:rPr>
          <w:rFonts w:ascii="Times New Roman" w:hAnsi="Times New Roman"/>
          <w:sz w:val="32"/>
          <w:szCs w:val="32"/>
        </w:rPr>
        <w:tab/>
      </w:r>
    </w:p>
    <w:sectPr w:rsidR="004543BE">
      <w:headerReference w:type="default" r:id="rId9"/>
      <w:footerReference w:type="default" r:id="rId10"/>
      <w:pgSz w:w="11906" w:h="16838"/>
      <w:pgMar w:top="567" w:right="851" w:bottom="851" w:left="1134" w:header="340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3E" w:rsidRDefault="00FE343E">
      <w:r>
        <w:separator/>
      </w:r>
    </w:p>
  </w:endnote>
  <w:endnote w:type="continuationSeparator" w:id="0">
    <w:p w:rsidR="00FE343E" w:rsidRDefault="00FE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BE" w:rsidRDefault="004543BE">
    <w:pPr>
      <w:pStyle w:val="Fuzeile"/>
      <w:jc w:val="cen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3E" w:rsidRDefault="00FE343E">
      <w:r>
        <w:separator/>
      </w:r>
    </w:p>
  </w:footnote>
  <w:footnote w:type="continuationSeparator" w:id="0">
    <w:p w:rsidR="00FE343E" w:rsidRDefault="00FE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BE" w:rsidRDefault="00F25568">
    <w:pPr>
      <w:pStyle w:val="Kopfzeile"/>
      <w:jc w:val="right"/>
      <w:rPr>
        <w:b/>
        <w:sz w:val="28"/>
      </w:rPr>
    </w:pPr>
    <w:r>
      <w:rPr>
        <w:noProof/>
      </w:rPr>
      <w:drawing>
        <wp:anchor distT="0" distB="0" distL="114300" distR="118110" simplePos="0" relativeHeight="6" behindDoc="0" locked="0" layoutInCell="1" allowOverlap="1">
          <wp:simplePos x="0" y="0"/>
          <wp:positionH relativeFrom="margin">
            <wp:posOffset>69215</wp:posOffset>
          </wp:positionH>
          <wp:positionV relativeFrom="margin">
            <wp:posOffset>-1319530</wp:posOffset>
          </wp:positionV>
          <wp:extent cx="2834640" cy="1127760"/>
          <wp:effectExtent l="0" t="0" r="0" b="0"/>
          <wp:wrapTight wrapText="bothSides">
            <wp:wrapPolygon edited="0">
              <wp:start x="-19" y="0"/>
              <wp:lineTo x="-19" y="21143"/>
              <wp:lineTo x="21481" y="21143"/>
              <wp:lineTo x="21481" y="0"/>
              <wp:lineTo x="-19" y="0"/>
            </wp:wrapPolygon>
          </wp:wrapTight>
          <wp:docPr id="4" name="Bild2" descr="KANT_LOGO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 descr="KANT_LOGO_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Verein zur Förderung des</w:t>
    </w:r>
  </w:p>
  <w:p w:rsidR="004543BE" w:rsidRDefault="00F25568">
    <w:pPr>
      <w:pStyle w:val="Kopfzeile"/>
      <w:jc w:val="right"/>
      <w:rPr>
        <w:b/>
        <w:sz w:val="20"/>
      </w:rPr>
    </w:pPr>
    <w:r>
      <w:rPr>
        <w:b/>
        <w:sz w:val="28"/>
      </w:rPr>
      <w:t>Immanuel-Kant-Gymnasiums e. V.</w:t>
    </w:r>
  </w:p>
  <w:p w:rsidR="004543BE" w:rsidRDefault="00F25568">
    <w:pPr>
      <w:pStyle w:val="Kopfzeile"/>
      <w:jc w:val="right"/>
    </w:pPr>
    <w:r>
      <w:t>Bank: Hamburger Sparkasse</w:t>
    </w:r>
  </w:p>
  <w:p w:rsidR="004543BE" w:rsidRDefault="00F25568">
    <w:pPr>
      <w:pStyle w:val="Kopfzeile"/>
      <w:jc w:val="right"/>
      <w:rPr>
        <w:b/>
      </w:rPr>
    </w:pPr>
    <w:r>
      <w:t xml:space="preserve">IBAN </w:t>
    </w:r>
    <w:r>
      <w:rPr>
        <w:b/>
      </w:rPr>
      <w:t>DE 44 2005 0550 1380 1270 74</w:t>
    </w:r>
  </w:p>
  <w:p w:rsidR="004543BE" w:rsidRDefault="00F25568">
    <w:pPr>
      <w:pStyle w:val="Kopfzeile"/>
      <w:jc w:val="right"/>
    </w:pPr>
    <w:r>
      <w:t xml:space="preserve">Mail: </w:t>
    </w:r>
    <w:hyperlink r:id="rId2">
      <w:r>
        <w:rPr>
          <w:rStyle w:val="Internetverknpfung"/>
        </w:rPr>
        <w:t>schulverein@immanuel-kant-gymnasium.de</w:t>
      </w:r>
    </w:hyperlink>
  </w:p>
  <w:p w:rsidR="004543BE" w:rsidRDefault="00F25568">
    <w:pPr>
      <w:pStyle w:val="Kopfzeile"/>
      <w:jc w:val="right"/>
    </w:pPr>
    <w:r>
      <w:t>Internet: www.immanuel-kant-gymnasium.de</w:t>
    </w:r>
  </w:p>
  <w:p w:rsidR="004543BE" w:rsidRDefault="00F25568">
    <w:pPr>
      <w:pStyle w:val="Kopfzeile"/>
      <w:jc w:val="right"/>
    </w:pPr>
    <w:r>
      <w:t>Telefon: 040–</w:t>
    </w:r>
    <w:r w:rsidR="007C1A49">
      <w:t>42893 410</w:t>
    </w:r>
  </w:p>
  <w:p w:rsidR="004543BE" w:rsidRDefault="00F25568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66040</wp:posOffset>
              </wp:positionV>
              <wp:extent cx="6294755" cy="1270"/>
              <wp:effectExtent l="10160" t="8890" r="10795" b="9525"/>
              <wp:wrapNone/>
              <wp:docPr id="5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424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3.8pt;margin-top:5.2pt;width:495.55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BE"/>
    <w:rsid w:val="00066D04"/>
    <w:rsid w:val="004543BE"/>
    <w:rsid w:val="007C1A49"/>
    <w:rsid w:val="00D15D4C"/>
    <w:rsid w:val="00F25568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D4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qFormat/>
    <w:rsid w:val="004A18D4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itelZchn">
    <w:name w:val="Titel Zchn"/>
    <w:link w:val="Titel"/>
    <w:qFormat/>
    <w:rsid w:val="004A18D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4A18D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qFormat/>
    <w:rsid w:val="00BA036B"/>
    <w:rPr>
      <w:rFonts w:ascii="Arial" w:eastAsia="Times New Roman" w:hAnsi="Arial"/>
      <w:sz w:val="24"/>
      <w:szCs w:val="24"/>
    </w:rPr>
  </w:style>
  <w:style w:type="character" w:customStyle="1" w:styleId="Internetverknpfung">
    <w:name w:val="Internetverknüpfung"/>
    <w:uiPriority w:val="99"/>
    <w:unhideWhenUsed/>
    <w:rsid w:val="00476D3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qFormat/>
    <w:rsid w:val="00011CA2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011CA2"/>
    <w:rPr>
      <w:rFonts w:ascii="Arial" w:eastAsia="Times New Roman" w:hAnsi="Arial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qFormat/>
    <w:rsid w:val="00011CA2"/>
    <w:rPr>
      <w:rFonts w:ascii="Arial" w:eastAsia="Times New Roman" w:hAnsi="Arial"/>
      <w:b/>
      <w:bCs/>
      <w:lang w:val="de-DE" w:eastAsia="de-DE"/>
    </w:rPr>
  </w:style>
  <w:style w:type="character" w:styleId="Fett">
    <w:name w:val="Strong"/>
    <w:uiPriority w:val="22"/>
    <w:qFormat/>
    <w:rsid w:val="00DE4EAF"/>
    <w:rPr>
      <w:b/>
      <w:bCs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eastAsia="Times New Roman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Aria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Aria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Aria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Times New Roman" w:cs="Aria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Times New Roman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rsid w:val="004A18D4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qFormat/>
    <w:rsid w:val="004A18D4"/>
    <w:pPr>
      <w:tabs>
        <w:tab w:val="left" w:pos="2268"/>
      </w:tabs>
    </w:pPr>
    <w:rPr>
      <w:rFonts w:ascii="Tms Rmn" w:hAnsi="Tms Rmn"/>
      <w:sz w:val="16"/>
      <w:szCs w:val="20"/>
    </w:rPr>
  </w:style>
  <w:style w:type="paragraph" w:styleId="Titel">
    <w:name w:val="Title"/>
    <w:basedOn w:val="Standard"/>
    <w:link w:val="TitelZchn"/>
    <w:qFormat/>
    <w:rsid w:val="004A18D4"/>
    <w:pPr>
      <w:jc w:val="center"/>
    </w:pPr>
    <w:rPr>
      <w:rFonts w:ascii="Times New Roman" w:hAnsi="Times New Roman"/>
      <w:b/>
      <w:sz w:val="28"/>
      <w:szCs w:val="20"/>
    </w:rPr>
  </w:style>
  <w:style w:type="paragraph" w:styleId="Listenabsatz">
    <w:name w:val="List Paragraph"/>
    <w:basedOn w:val="Standard"/>
    <w:uiPriority w:val="34"/>
    <w:qFormat/>
    <w:rsid w:val="004A18D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18D4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unhideWhenUsed/>
    <w:qFormat/>
    <w:rsid w:val="005425D3"/>
    <w:pPr>
      <w:spacing w:beforeAutospacing="1" w:afterAutospacing="1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A036B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011CA2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011CA2"/>
    <w:rPr>
      <w:b/>
      <w:bCs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62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D647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Liste1">
    <w:name w:val="Helle Liste1"/>
    <w:basedOn w:val="NormaleTabelle"/>
    <w:uiPriority w:val="61"/>
    <w:rsid w:val="00D647E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1225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22621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22621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D4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qFormat/>
    <w:rsid w:val="004A18D4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itelZchn">
    <w:name w:val="Titel Zchn"/>
    <w:link w:val="Titel"/>
    <w:qFormat/>
    <w:rsid w:val="004A18D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4A18D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qFormat/>
    <w:rsid w:val="00BA036B"/>
    <w:rPr>
      <w:rFonts w:ascii="Arial" w:eastAsia="Times New Roman" w:hAnsi="Arial"/>
      <w:sz w:val="24"/>
      <w:szCs w:val="24"/>
    </w:rPr>
  </w:style>
  <w:style w:type="character" w:customStyle="1" w:styleId="Internetverknpfung">
    <w:name w:val="Internetverknüpfung"/>
    <w:uiPriority w:val="99"/>
    <w:unhideWhenUsed/>
    <w:rsid w:val="00476D3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qFormat/>
    <w:rsid w:val="00011CA2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011CA2"/>
    <w:rPr>
      <w:rFonts w:ascii="Arial" w:eastAsia="Times New Roman" w:hAnsi="Arial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qFormat/>
    <w:rsid w:val="00011CA2"/>
    <w:rPr>
      <w:rFonts w:ascii="Arial" w:eastAsia="Times New Roman" w:hAnsi="Arial"/>
      <w:b/>
      <w:bCs/>
      <w:lang w:val="de-DE" w:eastAsia="de-DE"/>
    </w:rPr>
  </w:style>
  <w:style w:type="character" w:styleId="Fett">
    <w:name w:val="Strong"/>
    <w:uiPriority w:val="22"/>
    <w:qFormat/>
    <w:rsid w:val="00DE4EAF"/>
    <w:rPr>
      <w:b/>
      <w:bCs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eastAsia="Times New Roman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Aria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Aria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Aria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Arial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Times New Roman" w:cs="Aria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Times New Roman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rsid w:val="004A18D4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qFormat/>
    <w:rsid w:val="004A18D4"/>
    <w:pPr>
      <w:tabs>
        <w:tab w:val="left" w:pos="2268"/>
      </w:tabs>
    </w:pPr>
    <w:rPr>
      <w:rFonts w:ascii="Tms Rmn" w:hAnsi="Tms Rmn"/>
      <w:sz w:val="16"/>
      <w:szCs w:val="20"/>
    </w:rPr>
  </w:style>
  <w:style w:type="paragraph" w:styleId="Titel">
    <w:name w:val="Title"/>
    <w:basedOn w:val="Standard"/>
    <w:link w:val="TitelZchn"/>
    <w:qFormat/>
    <w:rsid w:val="004A18D4"/>
    <w:pPr>
      <w:jc w:val="center"/>
    </w:pPr>
    <w:rPr>
      <w:rFonts w:ascii="Times New Roman" w:hAnsi="Times New Roman"/>
      <w:b/>
      <w:sz w:val="28"/>
      <w:szCs w:val="20"/>
    </w:rPr>
  </w:style>
  <w:style w:type="paragraph" w:styleId="Listenabsatz">
    <w:name w:val="List Paragraph"/>
    <w:basedOn w:val="Standard"/>
    <w:uiPriority w:val="34"/>
    <w:qFormat/>
    <w:rsid w:val="004A18D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18D4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unhideWhenUsed/>
    <w:qFormat/>
    <w:rsid w:val="005425D3"/>
    <w:pPr>
      <w:spacing w:beforeAutospacing="1" w:afterAutospacing="1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A036B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011CA2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011CA2"/>
    <w:rPr>
      <w:b/>
      <w:bCs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62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D647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Liste1">
    <w:name w:val="Helle Liste1"/>
    <w:basedOn w:val="NormaleTabelle"/>
    <w:uiPriority w:val="61"/>
    <w:rsid w:val="00D647E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1225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22621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22621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verein@immanuel-kant-gymnasiu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verein@immanuel-kant-gymnasium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 Anstalt des öffentlichen Rechts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Bergmann;Kai</dc:creator>
  <cp:lastModifiedBy>pixir</cp:lastModifiedBy>
  <cp:revision>2</cp:revision>
  <cp:lastPrinted>2018-01-08T12:40:00Z</cp:lastPrinted>
  <dcterms:created xsi:type="dcterms:W3CDTF">2018-12-03T08:45:00Z</dcterms:created>
  <dcterms:modified xsi:type="dcterms:W3CDTF">2018-12-03T08:45:00Z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Dataport Anstalt des öffentlichen Rechts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